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901B4" w14:textId="28906B43" w:rsidR="0046484A" w:rsidRDefault="00632748" w:rsidP="0055228F">
      <w:pPr>
        <w:spacing w:line="240" w:lineRule="auto"/>
        <w:jc w:val="center"/>
        <w:rPr>
          <w:b/>
          <w:bCs/>
          <w:sz w:val="32"/>
          <w:szCs w:val="32"/>
        </w:rPr>
      </w:pPr>
      <w:r w:rsidRPr="00A540E2">
        <w:rPr>
          <w:b/>
          <w:bCs/>
          <w:sz w:val="32"/>
          <w:szCs w:val="32"/>
        </w:rPr>
        <w:t>WYKAZ CZYNNOŚCI DO SPRZ</w:t>
      </w:r>
      <w:r w:rsidR="004B3423" w:rsidRPr="00A540E2">
        <w:rPr>
          <w:b/>
          <w:bCs/>
          <w:sz w:val="32"/>
          <w:szCs w:val="32"/>
        </w:rPr>
        <w:t>Ą</w:t>
      </w:r>
      <w:r w:rsidRPr="00A540E2">
        <w:rPr>
          <w:b/>
          <w:bCs/>
          <w:sz w:val="32"/>
          <w:szCs w:val="32"/>
        </w:rPr>
        <w:t xml:space="preserve">TANIA AUTOBUSÓW </w:t>
      </w:r>
      <w:r w:rsidR="0055228F">
        <w:rPr>
          <w:b/>
          <w:bCs/>
          <w:sz w:val="32"/>
          <w:szCs w:val="32"/>
        </w:rPr>
        <w:br/>
      </w:r>
      <w:r w:rsidRPr="00A540E2">
        <w:rPr>
          <w:b/>
          <w:bCs/>
          <w:sz w:val="32"/>
          <w:szCs w:val="32"/>
        </w:rPr>
        <w:t xml:space="preserve">ZMIANA </w:t>
      </w:r>
      <w:r w:rsidR="004B3423" w:rsidRPr="00A540E2">
        <w:rPr>
          <w:b/>
          <w:bCs/>
          <w:sz w:val="32"/>
          <w:szCs w:val="32"/>
        </w:rPr>
        <w:t>POPOŁUDNIOWA</w:t>
      </w:r>
    </w:p>
    <w:p w14:paraId="6FEC995D" w14:textId="77777777" w:rsidR="0055228F" w:rsidRPr="0055228F" w:rsidRDefault="0055228F" w:rsidP="00AA1097">
      <w:pPr>
        <w:spacing w:line="240" w:lineRule="auto"/>
        <w:jc w:val="center"/>
        <w:rPr>
          <w:b/>
          <w:bCs/>
          <w:sz w:val="24"/>
          <w:szCs w:val="24"/>
        </w:rPr>
      </w:pPr>
    </w:p>
    <w:p w14:paraId="253D0C6B" w14:textId="2EBBF8A1" w:rsidR="00A540E2" w:rsidRPr="004B3423" w:rsidRDefault="00632748" w:rsidP="0046484A">
      <w:pPr>
        <w:pStyle w:val="Akapitzlist"/>
        <w:ind w:left="0" w:firstLine="0"/>
        <w:rPr>
          <w:rFonts w:cstheme="minorHAnsi"/>
          <w:b/>
          <w:bCs/>
        </w:rPr>
      </w:pPr>
      <w:r w:rsidRPr="001A6A7E">
        <w:rPr>
          <w:rFonts w:asciiTheme="minorHAnsi" w:hAnsiTheme="minorHAnsi" w:cstheme="minorHAnsi"/>
          <w:b/>
          <w:bCs/>
        </w:rPr>
        <w:t>Sprzątanie kabiny kierowcy i przedziału pasażerskiego:</w:t>
      </w:r>
    </w:p>
    <w:p w14:paraId="465FBA12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pozamiatanie wnętrza kabiny kierowcy</w:t>
      </w:r>
    </w:p>
    <w:p w14:paraId="6172166F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wytarcie pulpitu z kurzu</w:t>
      </w:r>
    </w:p>
    <w:p w14:paraId="70D38E9E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umycie szyby w kabinie kierowcy</w:t>
      </w:r>
    </w:p>
    <w:p w14:paraId="7F132B9F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zamiatanie podłogi</w:t>
      </w:r>
    </w:p>
    <w:p w14:paraId="1D7D6614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umycie podłogi</w:t>
      </w:r>
    </w:p>
    <w:p w14:paraId="6EC1D5B8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zamiatanie stopni</w:t>
      </w:r>
    </w:p>
    <w:p w14:paraId="1D30E67D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umycie stopni</w:t>
      </w:r>
    </w:p>
    <w:p w14:paraId="7806F996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umycie nadkoli wewnętrznych</w:t>
      </w:r>
    </w:p>
    <w:p w14:paraId="3EA1E7D4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umycie nagrzewnic</w:t>
      </w:r>
    </w:p>
    <w:p w14:paraId="64477F10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umycie uszczelek szyb przy siedzeniach pasażerskich</w:t>
      </w:r>
    </w:p>
    <w:p w14:paraId="25E27ADB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usuwanie nielegalnych nalepek z szyb</w:t>
      </w:r>
    </w:p>
    <w:p w14:paraId="7C8FE890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usuwanie nielegalnych nalepek z innych powierzchni</w:t>
      </w:r>
    </w:p>
    <w:p w14:paraId="37D9E7AE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usuwanie graffiti</w:t>
      </w:r>
    </w:p>
    <w:p w14:paraId="3D99D25B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czyszczenie kasowników</w:t>
      </w:r>
    </w:p>
    <w:p w14:paraId="5127C639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  <w:color w:val="00B0F0"/>
        </w:rPr>
      </w:pPr>
      <w:r w:rsidRPr="001A6A7E">
        <w:rPr>
          <w:rFonts w:asciiTheme="minorHAnsi" w:hAnsiTheme="minorHAnsi" w:cstheme="minorHAnsi"/>
        </w:rPr>
        <w:t>czyszczenie poręczy</w:t>
      </w:r>
    </w:p>
    <w:p w14:paraId="7DEC5863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  <w:color w:val="00B0F0"/>
        </w:rPr>
      </w:pPr>
      <w:r w:rsidRPr="001A6A7E">
        <w:rPr>
          <w:rFonts w:asciiTheme="minorHAnsi" w:hAnsiTheme="minorHAnsi" w:cstheme="minorHAnsi"/>
        </w:rPr>
        <w:t>czyszczenie wszelkich rurek</w:t>
      </w:r>
    </w:p>
    <w:p w14:paraId="6F07CC71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mycie ścian bocznych – w przypadku zabrudzenia</w:t>
      </w:r>
    </w:p>
    <w:p w14:paraId="193AFC45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mycie okien - w przypadku zabrudzenia</w:t>
      </w:r>
    </w:p>
    <w:p w14:paraId="06ECA83B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przecieranie siedzeń pasażerskich – w przypadku zabrudzenia</w:t>
      </w:r>
    </w:p>
    <w:p w14:paraId="3FFE85A6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usuwanie zawartości pojemników na śmieci</w:t>
      </w:r>
    </w:p>
    <w:p w14:paraId="2259FD36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usuwanie w okresie zimowym śniegu i lodu ze stopni autobusów</w:t>
      </w:r>
    </w:p>
    <w:p w14:paraId="7153B42A" w14:textId="77777777" w:rsidR="004B3423" w:rsidRPr="001A6A7E" w:rsidRDefault="004B3423" w:rsidP="00FD795A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567" w:hanging="567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 xml:space="preserve">usuwanie w okresie zimowym śniegu i lodu z podłogi autobusów </w:t>
      </w:r>
    </w:p>
    <w:p w14:paraId="40DDC9DC" w14:textId="154AEC83" w:rsidR="00A540E2" w:rsidRPr="00183202" w:rsidRDefault="00183202" w:rsidP="00FD795A">
      <w:pPr>
        <w:spacing w:line="276" w:lineRule="auto"/>
        <w:rPr>
          <w:rFonts w:cstheme="minorHAnsi"/>
          <w:b/>
          <w:bCs/>
          <w:sz w:val="24"/>
          <w:szCs w:val="24"/>
        </w:rPr>
      </w:pPr>
      <w:r w:rsidRPr="00183202">
        <w:rPr>
          <w:rFonts w:cstheme="minorHAnsi"/>
          <w:b/>
          <w:bCs/>
          <w:sz w:val="24"/>
          <w:szCs w:val="24"/>
        </w:rPr>
        <w:t>Uwaga:</w:t>
      </w:r>
      <w:r w:rsidR="007A2C35" w:rsidRPr="00183202">
        <w:rPr>
          <w:rFonts w:cstheme="minorHAnsi"/>
          <w:b/>
          <w:bCs/>
          <w:sz w:val="24"/>
          <w:szCs w:val="24"/>
        </w:rPr>
        <w:t xml:space="preserve"> Zabrania się przecierania na mokro elementów elektronicznych i ich okolic</w:t>
      </w:r>
    </w:p>
    <w:p w14:paraId="09CA8FCD" w14:textId="07D7AAAE" w:rsidR="00632748" w:rsidRPr="001A6A7E" w:rsidRDefault="000A2C90" w:rsidP="00FD795A">
      <w:pPr>
        <w:spacing w:line="276" w:lineRule="auto"/>
        <w:rPr>
          <w:rFonts w:cstheme="minorHAnsi"/>
          <w:sz w:val="24"/>
          <w:szCs w:val="24"/>
        </w:rPr>
      </w:pPr>
      <w:r w:rsidRPr="001A6A7E">
        <w:rPr>
          <w:rFonts w:cstheme="minorHAnsi"/>
          <w:sz w:val="24"/>
          <w:szCs w:val="24"/>
        </w:rPr>
        <w:t>Czytelne p</w:t>
      </w:r>
      <w:r w:rsidR="00632748" w:rsidRPr="001A6A7E">
        <w:rPr>
          <w:rFonts w:cstheme="minorHAnsi"/>
          <w:sz w:val="24"/>
          <w:szCs w:val="24"/>
        </w:rPr>
        <w:t xml:space="preserve">odpisy pracowników zmiany </w:t>
      </w:r>
      <w:r w:rsidR="0066716F" w:rsidRPr="001A6A7E">
        <w:rPr>
          <w:rFonts w:cstheme="minorHAnsi"/>
          <w:sz w:val="24"/>
          <w:szCs w:val="24"/>
        </w:rPr>
        <w:t>popołudniowej</w:t>
      </w:r>
      <w:r w:rsidR="00632748" w:rsidRPr="001A6A7E">
        <w:rPr>
          <w:rFonts w:cstheme="minorHAnsi"/>
          <w:sz w:val="24"/>
          <w:szCs w:val="24"/>
        </w:rPr>
        <w:t>:</w:t>
      </w:r>
    </w:p>
    <w:p w14:paraId="182CE041" w14:textId="581A4031" w:rsidR="00632748" w:rsidRPr="001A6A7E" w:rsidRDefault="00632748" w:rsidP="000A2C90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………………………………………..</w:t>
      </w:r>
    </w:p>
    <w:p w14:paraId="587CD291" w14:textId="2A0F85F1" w:rsidR="00632748" w:rsidRPr="001A6A7E" w:rsidRDefault="00632748" w:rsidP="000A2C90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………………………………………..</w:t>
      </w:r>
    </w:p>
    <w:p w14:paraId="66A8B8DB" w14:textId="099086CF" w:rsidR="00632748" w:rsidRPr="001A6A7E" w:rsidRDefault="00632748" w:rsidP="000A2C90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………………………………………..</w:t>
      </w:r>
    </w:p>
    <w:p w14:paraId="18CDBCB6" w14:textId="38DC964B" w:rsidR="00632748" w:rsidRPr="001A6A7E" w:rsidRDefault="00632748" w:rsidP="000A2C90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1A6A7E">
        <w:rPr>
          <w:rFonts w:asciiTheme="minorHAnsi" w:hAnsiTheme="minorHAnsi" w:cstheme="minorHAnsi"/>
        </w:rPr>
        <w:t>………………………………………..</w:t>
      </w:r>
    </w:p>
    <w:p w14:paraId="14159CBF" w14:textId="6B500D9F" w:rsidR="00A540E2" w:rsidRPr="00AE51B6" w:rsidRDefault="00632748" w:rsidP="00866310">
      <w:pPr>
        <w:pStyle w:val="Akapitzlist"/>
        <w:numPr>
          <w:ilvl w:val="0"/>
          <w:numId w:val="8"/>
        </w:numPr>
        <w:spacing w:line="360" w:lineRule="auto"/>
        <w:rPr>
          <w:rFonts w:asciiTheme="minorHAnsi" w:hAnsiTheme="minorHAnsi" w:cstheme="minorHAnsi"/>
        </w:rPr>
      </w:pPr>
      <w:r w:rsidRPr="00AE51B6">
        <w:rPr>
          <w:rFonts w:asciiTheme="minorHAnsi" w:hAnsiTheme="minorHAnsi" w:cstheme="minorHAnsi"/>
        </w:rPr>
        <w:t>………………………………………..</w:t>
      </w:r>
      <w:r w:rsidR="00866310" w:rsidRPr="00AE51B6">
        <w:rPr>
          <w:rFonts w:asciiTheme="minorHAnsi" w:hAnsiTheme="minorHAnsi" w:cstheme="minorHAnsi"/>
        </w:rPr>
        <w:t xml:space="preserve">                           </w:t>
      </w:r>
      <w:r w:rsidR="00AE51B6">
        <w:rPr>
          <w:rFonts w:asciiTheme="minorHAnsi" w:hAnsiTheme="minorHAnsi" w:cstheme="minorHAnsi"/>
        </w:rPr>
        <w:t xml:space="preserve">        ……</w:t>
      </w:r>
      <w:r w:rsidR="00866310" w:rsidRPr="00AE51B6">
        <w:rPr>
          <w:rFonts w:asciiTheme="minorHAnsi" w:hAnsiTheme="minorHAnsi" w:cstheme="minorHAnsi"/>
        </w:rPr>
        <w:t>……………………………</w:t>
      </w:r>
      <w:r w:rsidRPr="00AE51B6">
        <w:rPr>
          <w:rFonts w:asciiTheme="minorHAnsi" w:hAnsiTheme="minorHAnsi" w:cstheme="minorHAnsi"/>
        </w:rPr>
        <w:t>…………………………</w:t>
      </w:r>
    </w:p>
    <w:p w14:paraId="28ACB7B3" w14:textId="2A9FDA59" w:rsidR="00A540E2" w:rsidRPr="00AE51B6" w:rsidRDefault="00AE51B6" w:rsidP="00AE51B6">
      <w:pPr>
        <w:spacing w:after="0"/>
        <w:ind w:left="4248" w:right="141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</w:t>
      </w:r>
      <w:r w:rsidR="00632748" w:rsidRPr="00AE51B6">
        <w:rPr>
          <w:sz w:val="18"/>
          <w:szCs w:val="18"/>
        </w:rPr>
        <w:t>data, podpis koordynatora firm</w:t>
      </w:r>
      <w:r w:rsidR="000A2C90" w:rsidRPr="00AE51B6">
        <w:rPr>
          <w:sz w:val="18"/>
          <w:szCs w:val="18"/>
        </w:rPr>
        <w:t>y sprzątającej</w:t>
      </w:r>
    </w:p>
    <w:p w14:paraId="69D245CB" w14:textId="77777777" w:rsidR="001A6A7E" w:rsidRDefault="001A6A7E" w:rsidP="001A6A7E">
      <w:pPr>
        <w:spacing w:after="0"/>
        <w:ind w:left="4248" w:right="141"/>
        <w:jc w:val="right"/>
      </w:pPr>
    </w:p>
    <w:p w14:paraId="3A7FE803" w14:textId="79276B8B" w:rsidR="00A540E2" w:rsidRDefault="000A2C90" w:rsidP="00A540E2">
      <w:pPr>
        <w:spacing w:after="0"/>
        <w:ind w:left="4248"/>
        <w:jc w:val="right"/>
      </w:pPr>
      <w:r>
        <w:t>…………………………………………………………………</w:t>
      </w:r>
    </w:p>
    <w:p w14:paraId="3AA43B70" w14:textId="3477AA7D" w:rsidR="00632748" w:rsidRPr="00AE51B6" w:rsidRDefault="00AE51B6" w:rsidP="00AE51B6">
      <w:pPr>
        <w:spacing w:after="0"/>
        <w:ind w:left="4248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</w:t>
      </w:r>
      <w:r w:rsidR="00632748" w:rsidRPr="00AE51B6">
        <w:rPr>
          <w:sz w:val="18"/>
          <w:szCs w:val="18"/>
        </w:rPr>
        <w:t xml:space="preserve">data, podpis </w:t>
      </w:r>
      <w:r w:rsidR="000A2C90" w:rsidRPr="00AE51B6">
        <w:rPr>
          <w:sz w:val="18"/>
          <w:szCs w:val="18"/>
        </w:rPr>
        <w:t xml:space="preserve">koordynatora </w:t>
      </w:r>
      <w:r w:rsidR="00632748" w:rsidRPr="00AE51B6">
        <w:rPr>
          <w:sz w:val="18"/>
          <w:szCs w:val="18"/>
        </w:rPr>
        <w:t>z ramienia KLA</w:t>
      </w:r>
    </w:p>
    <w:sectPr w:rsidR="00632748" w:rsidRPr="00AE51B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7C4ED" w14:textId="77777777" w:rsidR="003E0620" w:rsidRDefault="003E0620" w:rsidP="00632748">
      <w:pPr>
        <w:spacing w:after="0" w:line="240" w:lineRule="auto"/>
      </w:pPr>
      <w:r>
        <w:separator/>
      </w:r>
    </w:p>
  </w:endnote>
  <w:endnote w:type="continuationSeparator" w:id="0">
    <w:p w14:paraId="70819F5B" w14:textId="77777777" w:rsidR="003E0620" w:rsidRDefault="003E0620" w:rsidP="00632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54CE0" w14:textId="77777777" w:rsidR="003E0620" w:rsidRDefault="003E0620" w:rsidP="00632748">
      <w:pPr>
        <w:spacing w:after="0" w:line="240" w:lineRule="auto"/>
      </w:pPr>
      <w:r>
        <w:separator/>
      </w:r>
    </w:p>
  </w:footnote>
  <w:footnote w:type="continuationSeparator" w:id="0">
    <w:p w14:paraId="05F0B9A3" w14:textId="77777777" w:rsidR="003E0620" w:rsidRDefault="003E0620" w:rsidP="00632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B959" w14:textId="77777777" w:rsidR="0055228F" w:rsidRDefault="0055228F" w:rsidP="000A2C90">
    <w:pPr>
      <w:pStyle w:val="Nagwek"/>
    </w:pPr>
    <w:r w:rsidRPr="001A6800">
      <w:rPr>
        <w:sz w:val="20"/>
        <w:szCs w:val="20"/>
      </w:rPr>
      <w:t xml:space="preserve">Oznaczenie sprawy: </w:t>
    </w:r>
    <w:r w:rsidRPr="001A6800">
      <w:rPr>
        <w:rFonts w:ascii="Calibri" w:hAnsi="Calibri"/>
      </w:rPr>
      <w:t>KLA/ZI-ZZP/05/2023</w:t>
    </w:r>
    <w:r>
      <w:rPr>
        <w:rFonts w:ascii="Calibri" w:hAnsi="Calibri"/>
      </w:rPr>
      <w:t xml:space="preserve">                                   </w:t>
    </w:r>
    <w:r>
      <w:t xml:space="preserve">     </w:t>
    </w:r>
    <w:r>
      <w:tab/>
    </w:r>
    <w:r w:rsidR="000A2C90">
      <w:t xml:space="preserve">Załącznik </w:t>
    </w:r>
    <w:r w:rsidR="004B3423">
      <w:t>2A</w:t>
    </w:r>
    <w:r w:rsidR="000A2C90">
      <w:t xml:space="preserve"> do Umowy KLA</w:t>
    </w:r>
  </w:p>
  <w:p w14:paraId="13440EBD" w14:textId="3052C37F" w:rsidR="00632748" w:rsidRPr="000A2C90" w:rsidRDefault="000A2C90" w:rsidP="000A2C90">
    <w:pPr>
      <w:pStyle w:val="Nagwek"/>
      <w:rPr>
        <w:b/>
        <w:bCs/>
        <w:i/>
        <w:iCs/>
        <w:sz w:val="20"/>
        <w:szCs w:val="20"/>
      </w:rPr>
    </w:pPr>
    <w:r>
      <w:rPr>
        <w:b/>
        <w:bCs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16307"/>
    <w:multiLevelType w:val="hybridMultilevel"/>
    <w:tmpl w:val="E932A5D2"/>
    <w:lvl w:ilvl="0" w:tplc="2994617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E3B09704">
      <w:start w:val="1"/>
      <w:numFmt w:val="lowerLetter"/>
      <w:lvlText w:val="%2)"/>
      <w:lvlJc w:val="left"/>
      <w:pPr>
        <w:ind w:left="1418" w:hanging="284"/>
      </w:pPr>
      <w:rPr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5F2EDF16">
      <w:start w:val="4"/>
      <w:numFmt w:val="decimal"/>
      <w:lvlText w:val="%4)"/>
      <w:lvlJc w:val="left"/>
      <w:pPr>
        <w:ind w:left="3763" w:hanging="360"/>
      </w:pPr>
    </w:lvl>
    <w:lvl w:ilvl="4" w:tplc="04150019">
      <w:start w:val="1"/>
      <w:numFmt w:val="lowerLetter"/>
      <w:lvlText w:val="%5."/>
      <w:lvlJc w:val="left"/>
      <w:pPr>
        <w:ind w:left="4656" w:hanging="360"/>
      </w:pPr>
    </w:lvl>
    <w:lvl w:ilvl="5" w:tplc="0415001B">
      <w:start w:val="1"/>
      <w:numFmt w:val="lowerRoman"/>
      <w:lvlText w:val="%6."/>
      <w:lvlJc w:val="right"/>
      <w:pPr>
        <w:ind w:left="5376" w:hanging="180"/>
      </w:pPr>
    </w:lvl>
    <w:lvl w:ilvl="6" w:tplc="0415000F">
      <w:start w:val="1"/>
      <w:numFmt w:val="decimal"/>
      <w:lvlText w:val="%7."/>
      <w:lvlJc w:val="left"/>
      <w:pPr>
        <w:ind w:left="6096" w:hanging="360"/>
      </w:pPr>
    </w:lvl>
    <w:lvl w:ilvl="7" w:tplc="04150019">
      <w:start w:val="1"/>
      <w:numFmt w:val="lowerLetter"/>
      <w:lvlText w:val="%8."/>
      <w:lvlJc w:val="left"/>
      <w:pPr>
        <w:ind w:left="6816" w:hanging="360"/>
      </w:pPr>
    </w:lvl>
    <w:lvl w:ilvl="8" w:tplc="0415001B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15C84583"/>
    <w:multiLevelType w:val="hybridMultilevel"/>
    <w:tmpl w:val="08BC57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B0A64"/>
    <w:multiLevelType w:val="hybridMultilevel"/>
    <w:tmpl w:val="862A9F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88727A"/>
    <w:multiLevelType w:val="hybridMultilevel"/>
    <w:tmpl w:val="FCD0752E"/>
    <w:lvl w:ilvl="0" w:tplc="C4FEC2FE">
      <w:start w:val="1"/>
      <w:numFmt w:val="decimal"/>
      <w:lvlText w:val="%1)"/>
      <w:lvlJc w:val="left"/>
      <w:pPr>
        <w:ind w:left="2858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3578" w:hanging="360"/>
      </w:pPr>
    </w:lvl>
    <w:lvl w:ilvl="2" w:tplc="0415001B">
      <w:start w:val="1"/>
      <w:numFmt w:val="lowerRoman"/>
      <w:lvlText w:val="%3."/>
      <w:lvlJc w:val="right"/>
      <w:pPr>
        <w:ind w:left="4298" w:hanging="180"/>
      </w:pPr>
    </w:lvl>
    <w:lvl w:ilvl="3" w:tplc="0415000F">
      <w:start w:val="1"/>
      <w:numFmt w:val="decimal"/>
      <w:lvlText w:val="%4."/>
      <w:lvlJc w:val="left"/>
      <w:pPr>
        <w:ind w:left="5018" w:hanging="360"/>
      </w:pPr>
    </w:lvl>
    <w:lvl w:ilvl="4" w:tplc="04150019">
      <w:start w:val="1"/>
      <w:numFmt w:val="lowerLetter"/>
      <w:lvlText w:val="%5."/>
      <w:lvlJc w:val="left"/>
      <w:pPr>
        <w:ind w:left="5738" w:hanging="360"/>
      </w:pPr>
    </w:lvl>
    <w:lvl w:ilvl="5" w:tplc="0415001B">
      <w:start w:val="1"/>
      <w:numFmt w:val="lowerRoman"/>
      <w:lvlText w:val="%6."/>
      <w:lvlJc w:val="right"/>
      <w:pPr>
        <w:ind w:left="6458" w:hanging="180"/>
      </w:pPr>
    </w:lvl>
    <w:lvl w:ilvl="6" w:tplc="0415000F">
      <w:start w:val="1"/>
      <w:numFmt w:val="decimal"/>
      <w:lvlText w:val="%7."/>
      <w:lvlJc w:val="left"/>
      <w:pPr>
        <w:ind w:left="7178" w:hanging="360"/>
      </w:pPr>
    </w:lvl>
    <w:lvl w:ilvl="7" w:tplc="04150019">
      <w:start w:val="1"/>
      <w:numFmt w:val="lowerLetter"/>
      <w:lvlText w:val="%8."/>
      <w:lvlJc w:val="left"/>
      <w:pPr>
        <w:ind w:left="7898" w:hanging="360"/>
      </w:pPr>
    </w:lvl>
    <w:lvl w:ilvl="8" w:tplc="0415001B">
      <w:start w:val="1"/>
      <w:numFmt w:val="lowerRoman"/>
      <w:lvlText w:val="%9."/>
      <w:lvlJc w:val="right"/>
      <w:pPr>
        <w:ind w:left="8618" w:hanging="180"/>
      </w:pPr>
    </w:lvl>
  </w:abstractNum>
  <w:abstractNum w:abstractNumId="4" w15:restartNumberingAfterBreak="0">
    <w:nsid w:val="56A65BE2"/>
    <w:multiLevelType w:val="hybridMultilevel"/>
    <w:tmpl w:val="8A9AC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906B2F"/>
    <w:multiLevelType w:val="hybridMultilevel"/>
    <w:tmpl w:val="8EE09A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4052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4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088929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2009668">
    <w:abstractNumId w:val="0"/>
  </w:num>
  <w:num w:numId="4" w16cid:durableId="1184827040">
    <w:abstractNumId w:val="3"/>
  </w:num>
  <w:num w:numId="5" w16cid:durableId="1426341295">
    <w:abstractNumId w:val="1"/>
  </w:num>
  <w:num w:numId="6" w16cid:durableId="1079671194">
    <w:abstractNumId w:val="5"/>
  </w:num>
  <w:num w:numId="7" w16cid:durableId="1146094093">
    <w:abstractNumId w:val="4"/>
  </w:num>
  <w:num w:numId="8" w16cid:durableId="805643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748"/>
    <w:rsid w:val="000A2C90"/>
    <w:rsid w:val="0013340A"/>
    <w:rsid w:val="00183202"/>
    <w:rsid w:val="0019599E"/>
    <w:rsid w:val="001A6A7E"/>
    <w:rsid w:val="001C1369"/>
    <w:rsid w:val="00385FFB"/>
    <w:rsid w:val="003E0620"/>
    <w:rsid w:val="0046484A"/>
    <w:rsid w:val="004B3423"/>
    <w:rsid w:val="0055228F"/>
    <w:rsid w:val="00553D44"/>
    <w:rsid w:val="00632748"/>
    <w:rsid w:val="0066716F"/>
    <w:rsid w:val="007A2C35"/>
    <w:rsid w:val="007E57D8"/>
    <w:rsid w:val="008317A1"/>
    <w:rsid w:val="00866310"/>
    <w:rsid w:val="00A540E2"/>
    <w:rsid w:val="00AA1097"/>
    <w:rsid w:val="00AE51B6"/>
    <w:rsid w:val="00B22798"/>
    <w:rsid w:val="00D16B2B"/>
    <w:rsid w:val="00D546EC"/>
    <w:rsid w:val="00E33062"/>
    <w:rsid w:val="00E41F52"/>
    <w:rsid w:val="00ED172B"/>
    <w:rsid w:val="00FD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6962F56"/>
  <w15:chartTrackingRefBased/>
  <w15:docId w15:val="{25F5C2CC-DC7B-4368-A846-DDBBF2CA5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2748"/>
    <w:pPr>
      <w:spacing w:before="120" w:after="120" w:line="240" w:lineRule="auto"/>
      <w:ind w:left="720" w:hanging="720"/>
      <w:contextualSpacing/>
      <w:jc w:val="both"/>
    </w:pPr>
    <w:rPr>
      <w:rFonts w:ascii="Times New Roman" w:eastAsia="SimSun" w:hAnsi="Times New Roman" w:cs="Arial"/>
      <w:kern w:val="0"/>
      <w:sz w:val="24"/>
      <w:szCs w:val="24"/>
      <w:lang w:eastAsia="zh-CN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6327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2748"/>
  </w:style>
  <w:style w:type="paragraph" w:styleId="Stopka">
    <w:name w:val="footer"/>
    <w:basedOn w:val="Normalny"/>
    <w:link w:val="StopkaZnak"/>
    <w:uiPriority w:val="99"/>
    <w:unhideWhenUsed/>
    <w:rsid w:val="006327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27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Leń</dc:creator>
  <cp:keywords/>
  <dc:description/>
  <cp:lastModifiedBy>Anna Morek</cp:lastModifiedBy>
  <cp:revision>19</cp:revision>
  <dcterms:created xsi:type="dcterms:W3CDTF">2023-10-25T09:31:00Z</dcterms:created>
  <dcterms:modified xsi:type="dcterms:W3CDTF">2023-10-28T22:13:00Z</dcterms:modified>
</cp:coreProperties>
</file>